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6A8B" w14:textId="77777777" w:rsidR="00E44EFE" w:rsidRPr="00262BA4" w:rsidRDefault="00E44EFE" w:rsidP="00E44EFE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Cs/>
          <w:sz w:val="28"/>
          <w:szCs w:val="28"/>
        </w:rPr>
      </w:pPr>
      <w:bookmarkStart w:id="0" w:name="_GoBack"/>
      <w:bookmarkEnd w:id="0"/>
      <w:r w:rsidRPr="00262BA4">
        <w:rPr>
          <w:rFonts w:ascii="Andalus" w:hAnsi="Andalus" w:cs="Andalus"/>
          <w:bCs/>
          <w:sz w:val="28"/>
          <w:szCs w:val="28"/>
        </w:rPr>
        <w:t>Memory and Lie Log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805"/>
        <w:gridCol w:w="4320"/>
        <w:gridCol w:w="706"/>
        <w:gridCol w:w="2444"/>
        <w:gridCol w:w="2430"/>
      </w:tblGrid>
      <w:tr w:rsidR="00E44EFE" w:rsidRPr="00262BA4" w14:paraId="77E80D07" w14:textId="77777777" w:rsidTr="00BC2788">
        <w:tc>
          <w:tcPr>
            <w:tcW w:w="805" w:type="dxa"/>
          </w:tcPr>
          <w:p w14:paraId="54450999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</w:p>
          <w:p w14:paraId="778E07C6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Date</w:t>
            </w:r>
          </w:p>
        </w:tc>
        <w:tc>
          <w:tcPr>
            <w:tcW w:w="4320" w:type="dxa"/>
          </w:tcPr>
          <w:p w14:paraId="1ECD24ED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</w:p>
          <w:p w14:paraId="3F0E6473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What was your experience?</w:t>
            </w:r>
          </w:p>
        </w:tc>
        <w:tc>
          <w:tcPr>
            <w:tcW w:w="706" w:type="dxa"/>
          </w:tcPr>
          <w:p w14:paraId="26306D24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SUD 0-10</w:t>
            </w:r>
          </w:p>
        </w:tc>
        <w:tc>
          <w:tcPr>
            <w:tcW w:w="2444" w:type="dxa"/>
          </w:tcPr>
          <w:p w14:paraId="2AD7BDFE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 xml:space="preserve">What was the </w:t>
            </w:r>
          </w:p>
          <w:p w14:paraId="31A090CA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memory or lie?</w:t>
            </w:r>
          </w:p>
        </w:tc>
        <w:tc>
          <w:tcPr>
            <w:tcW w:w="2430" w:type="dxa"/>
          </w:tcPr>
          <w:p w14:paraId="77DF7537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 xml:space="preserve">Savor what is </w:t>
            </w:r>
          </w:p>
          <w:p w14:paraId="52A0A508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new and true.</w:t>
            </w:r>
          </w:p>
        </w:tc>
      </w:tr>
      <w:tr w:rsidR="00E44EFE" w14:paraId="63FFB43A" w14:textId="77777777" w:rsidTr="00BC2788">
        <w:tc>
          <w:tcPr>
            <w:tcW w:w="805" w:type="dxa"/>
          </w:tcPr>
          <w:p w14:paraId="1C48BFAE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DEE2CA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535117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FEAC3A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C621425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09ABCE2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1F10414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4DA5007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4E1057A8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10AF8ACF" w14:textId="77777777" w:rsidTr="00BC2788">
        <w:tc>
          <w:tcPr>
            <w:tcW w:w="805" w:type="dxa"/>
          </w:tcPr>
          <w:p w14:paraId="63B1F9F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DD09F2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07775EA3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09764C2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A549C8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3B05ECDE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6D5CC3D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1AD2A62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1E3C770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32D49B91" w14:textId="77777777" w:rsidTr="00BC2788">
        <w:tc>
          <w:tcPr>
            <w:tcW w:w="805" w:type="dxa"/>
          </w:tcPr>
          <w:p w14:paraId="396CE85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21918F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7E03FC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0FCADE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8A78E1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7F03042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31C28F4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0FFE70AE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2F35824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532006F7" w14:textId="77777777" w:rsidTr="00BC2788">
        <w:tc>
          <w:tcPr>
            <w:tcW w:w="805" w:type="dxa"/>
          </w:tcPr>
          <w:p w14:paraId="2160CA1E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9369C78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F1D6A9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068E987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77AF76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3370ECE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0E3E0BC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7D56964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7DD0ECF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34C2472A" w14:textId="77777777" w:rsidTr="00BC2788">
        <w:tc>
          <w:tcPr>
            <w:tcW w:w="805" w:type="dxa"/>
          </w:tcPr>
          <w:p w14:paraId="0EB80AF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589B2B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E9B1D6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FC303D5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776C3F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5247CBE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2766C845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2D1DC70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6A680CD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521FDD44" w14:textId="77777777" w:rsidTr="00BC2788">
        <w:tc>
          <w:tcPr>
            <w:tcW w:w="805" w:type="dxa"/>
          </w:tcPr>
          <w:p w14:paraId="1C30D7A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8CEAAE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B7FAD25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C2251F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BB01FD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3EC164B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1C41F835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29DBCB6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70178A4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074B74D4" w14:textId="77777777" w:rsidTr="00BC2788">
        <w:tc>
          <w:tcPr>
            <w:tcW w:w="805" w:type="dxa"/>
          </w:tcPr>
          <w:p w14:paraId="2B786B1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5B0648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B0EA5AE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BF6D4F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7559A0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5A03714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511ED15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265106A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0D79735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74CDABC6" w14:textId="77777777" w:rsidR="00E44EFE" w:rsidRPr="00262BA4" w:rsidRDefault="00E44EFE" w:rsidP="00E44EFE">
      <w:pPr>
        <w:autoSpaceDE w:val="0"/>
        <w:autoSpaceDN w:val="0"/>
        <w:adjustRightInd w:val="0"/>
        <w:spacing w:after="0" w:line="240" w:lineRule="auto"/>
        <w:contextualSpacing/>
        <w:rPr>
          <w:rFonts w:ascii="Andalus" w:hAnsi="Andalus" w:cs="Andalus"/>
          <w:bCs/>
          <w:sz w:val="24"/>
          <w:szCs w:val="24"/>
        </w:rPr>
      </w:pPr>
      <w:r w:rsidRPr="00262BA4">
        <w:rPr>
          <w:rFonts w:ascii="Andalus" w:hAnsi="Andalus" w:cs="Andalus"/>
          <w:bCs/>
          <w:sz w:val="24"/>
          <w:szCs w:val="24"/>
        </w:rPr>
        <w:t>Memories and Lies</w:t>
      </w:r>
    </w:p>
    <w:p w14:paraId="1143C511" w14:textId="77777777" w:rsidR="00E44EFE" w:rsidRPr="00262BA4" w:rsidRDefault="00E44EFE" w:rsidP="00E44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  <w:r w:rsidRPr="00262BA4">
        <w:rPr>
          <w:rFonts w:ascii="Andalus" w:hAnsi="Andalus" w:cs="Andalus"/>
          <w:sz w:val="24"/>
          <w:szCs w:val="24"/>
        </w:rPr>
        <w:t>EMDR is based on earlier experiences as the root of both dysfunction and health.</w:t>
      </w:r>
    </w:p>
    <w:p w14:paraId="6FEBD3A5" w14:textId="77777777" w:rsidR="00E44EFE" w:rsidRPr="00262BA4" w:rsidRDefault="00E44EFE" w:rsidP="00E44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  <w:r w:rsidRPr="00262BA4">
        <w:rPr>
          <w:rFonts w:ascii="Andalus" w:hAnsi="Andalus" w:cs="Andalus"/>
          <w:sz w:val="24"/>
          <w:szCs w:val="24"/>
        </w:rPr>
        <w:t>The traumatic experiences become stuck in the system and create patterns that become the way we see ourselves and the world around us – our perceptions, attitudes and beliefs.</w:t>
      </w:r>
    </w:p>
    <w:p w14:paraId="4523632B" w14:textId="77777777" w:rsidR="00E44EFE" w:rsidRPr="00262BA4" w:rsidRDefault="00E44EFE" w:rsidP="00E44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  <w:r w:rsidRPr="00262BA4">
        <w:rPr>
          <w:rFonts w:ascii="Andalus" w:hAnsi="Andalus" w:cs="Andalus"/>
          <w:sz w:val="24"/>
          <w:szCs w:val="24"/>
        </w:rPr>
        <w:t>When something happens in the moment that activates the inadequately processed memory, it comes up as it was originally stored and appears to be an “overreaction”.</w:t>
      </w:r>
    </w:p>
    <w:p w14:paraId="79A036C5" w14:textId="77777777" w:rsidR="00E44EFE" w:rsidRDefault="00E44EFE" w:rsidP="00E44E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  <w:r w:rsidRPr="00262BA4">
        <w:rPr>
          <w:rFonts w:ascii="Andalus" w:hAnsi="Andalus" w:cs="Andalus"/>
          <w:sz w:val="24"/>
          <w:szCs w:val="24"/>
        </w:rPr>
        <w:t>The limiting belief we have about ourselves is the “lie” and most likely the conclusion we drew about ourselves or the world at the time of the original event.</w:t>
      </w:r>
    </w:p>
    <w:p w14:paraId="12620EB8" w14:textId="77777777" w:rsidR="00E44EFE" w:rsidRPr="00262BA4" w:rsidRDefault="00E44EFE" w:rsidP="00E44EFE">
      <w:pPr>
        <w:autoSpaceDE w:val="0"/>
        <w:autoSpaceDN w:val="0"/>
        <w:adjustRightInd w:val="0"/>
        <w:spacing w:after="0" w:line="240" w:lineRule="auto"/>
        <w:jc w:val="right"/>
        <w:rPr>
          <w:rFonts w:ascii="Gabriola" w:hAnsi="Gabriola" w:cs="Andalus"/>
          <w:sz w:val="30"/>
          <w:szCs w:val="24"/>
        </w:rPr>
      </w:pPr>
      <w:r w:rsidRPr="00262BA4">
        <w:rPr>
          <w:rFonts w:ascii="Gabriola" w:hAnsi="Gabriola" w:cs="Andalus"/>
          <w:sz w:val="30"/>
          <w:szCs w:val="24"/>
        </w:rPr>
        <w:t>The cure for pain is in the pain.</w:t>
      </w:r>
    </w:p>
    <w:p w14:paraId="56DB52BA" w14:textId="77777777" w:rsidR="00E44EFE" w:rsidRPr="00262BA4" w:rsidRDefault="00E44EFE" w:rsidP="00E44EFE">
      <w:pPr>
        <w:autoSpaceDE w:val="0"/>
        <w:autoSpaceDN w:val="0"/>
        <w:adjustRightInd w:val="0"/>
        <w:spacing w:after="0" w:line="240" w:lineRule="auto"/>
        <w:jc w:val="right"/>
        <w:rPr>
          <w:rFonts w:ascii="Gabriola" w:hAnsi="Gabriola"/>
          <w:sz w:val="28"/>
        </w:rPr>
      </w:pPr>
      <w:r w:rsidRPr="00262BA4">
        <w:rPr>
          <w:rFonts w:ascii="Gabriola" w:hAnsi="Gabriola" w:cs="Andalus"/>
          <w:sz w:val="30"/>
          <w:szCs w:val="24"/>
        </w:rPr>
        <w:t>-RUMI</w:t>
      </w:r>
    </w:p>
    <w:p w14:paraId="37019804" w14:textId="77777777" w:rsidR="00E44EFE" w:rsidRPr="00E44EFE" w:rsidRDefault="00E44EFE" w:rsidP="00E44EFE"/>
    <w:p w14:paraId="5331A140" w14:textId="77777777" w:rsidR="00E44EFE" w:rsidRPr="00262BA4" w:rsidRDefault="00E44EFE" w:rsidP="00E44EFE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Cs/>
          <w:sz w:val="28"/>
          <w:szCs w:val="28"/>
        </w:rPr>
      </w:pPr>
      <w:r w:rsidRPr="00262BA4">
        <w:rPr>
          <w:rFonts w:ascii="Andalus" w:hAnsi="Andalus" w:cs="Andalus"/>
          <w:bCs/>
          <w:sz w:val="28"/>
          <w:szCs w:val="28"/>
        </w:rPr>
        <w:t>Memory and Lie Log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805"/>
        <w:gridCol w:w="4320"/>
        <w:gridCol w:w="706"/>
        <w:gridCol w:w="2444"/>
        <w:gridCol w:w="2430"/>
      </w:tblGrid>
      <w:tr w:rsidR="00E44EFE" w:rsidRPr="00262BA4" w14:paraId="5FD4E0DE" w14:textId="77777777" w:rsidTr="00BC2788">
        <w:tc>
          <w:tcPr>
            <w:tcW w:w="805" w:type="dxa"/>
          </w:tcPr>
          <w:p w14:paraId="3203FF40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</w:p>
          <w:p w14:paraId="5E63FC69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Date</w:t>
            </w:r>
          </w:p>
        </w:tc>
        <w:tc>
          <w:tcPr>
            <w:tcW w:w="4320" w:type="dxa"/>
          </w:tcPr>
          <w:p w14:paraId="3CD730E5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</w:p>
          <w:p w14:paraId="267B987C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What was your experience?</w:t>
            </w:r>
          </w:p>
        </w:tc>
        <w:tc>
          <w:tcPr>
            <w:tcW w:w="706" w:type="dxa"/>
          </w:tcPr>
          <w:p w14:paraId="6E9597F9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SUD 0-10</w:t>
            </w:r>
          </w:p>
        </w:tc>
        <w:tc>
          <w:tcPr>
            <w:tcW w:w="2444" w:type="dxa"/>
          </w:tcPr>
          <w:p w14:paraId="7BF41DDF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 xml:space="preserve">What was the </w:t>
            </w:r>
          </w:p>
          <w:p w14:paraId="5F2ADBF0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memory or lie?</w:t>
            </w:r>
          </w:p>
        </w:tc>
        <w:tc>
          <w:tcPr>
            <w:tcW w:w="2430" w:type="dxa"/>
          </w:tcPr>
          <w:p w14:paraId="0A445DA2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 xml:space="preserve">Savor what is </w:t>
            </w:r>
          </w:p>
          <w:p w14:paraId="7BC8C25A" w14:textId="77777777" w:rsidR="00E44EFE" w:rsidRPr="00262BA4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Cs/>
              </w:rPr>
            </w:pPr>
            <w:r w:rsidRPr="00262BA4">
              <w:rPr>
                <w:rFonts w:ascii="Andalus" w:hAnsi="Andalus" w:cs="Andalus"/>
                <w:bCs/>
              </w:rPr>
              <w:t>new and true.</w:t>
            </w:r>
          </w:p>
        </w:tc>
      </w:tr>
      <w:tr w:rsidR="00E44EFE" w14:paraId="65AED320" w14:textId="77777777" w:rsidTr="00BC2788">
        <w:tc>
          <w:tcPr>
            <w:tcW w:w="805" w:type="dxa"/>
          </w:tcPr>
          <w:p w14:paraId="04C38D5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D11797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026E0C6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2DD643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25970D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0C49B13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0220095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2212DBD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4889B34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6D1014FB" w14:textId="77777777" w:rsidTr="00BC2788">
        <w:tc>
          <w:tcPr>
            <w:tcW w:w="805" w:type="dxa"/>
          </w:tcPr>
          <w:p w14:paraId="7EE65EE5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6D3631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68D326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01D3C3C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40B91A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3ADE6E2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0234ECD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436FCF8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337A11F8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6572FF0D" w14:textId="77777777" w:rsidTr="00BC2788">
        <w:tc>
          <w:tcPr>
            <w:tcW w:w="805" w:type="dxa"/>
          </w:tcPr>
          <w:p w14:paraId="1D01E2B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C64226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887EC8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189081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1079A5E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0BB9DD7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7473005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7AE0F413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2300817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039E8D95" w14:textId="77777777" w:rsidTr="00BC2788">
        <w:tc>
          <w:tcPr>
            <w:tcW w:w="805" w:type="dxa"/>
          </w:tcPr>
          <w:p w14:paraId="07AF939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5BE5AC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2AD6A5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1D59B1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AABBB7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1944874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750557B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69042EC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6082590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72E044FB" w14:textId="77777777" w:rsidTr="00BC2788">
        <w:tc>
          <w:tcPr>
            <w:tcW w:w="805" w:type="dxa"/>
          </w:tcPr>
          <w:p w14:paraId="74AA426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2C248E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272A31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2E7DB3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3D26EE1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7AF47EB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10AED9B3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1EE274F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70AE899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05F5EA9C" w14:textId="77777777" w:rsidTr="00BC2788">
        <w:tc>
          <w:tcPr>
            <w:tcW w:w="805" w:type="dxa"/>
          </w:tcPr>
          <w:p w14:paraId="20C35223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0032D36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8E58D6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96DB67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0FD5DC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73045D4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097A9A6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3F810FD8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5549A96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357031C9" w14:textId="77777777" w:rsidTr="00BC2788">
        <w:tc>
          <w:tcPr>
            <w:tcW w:w="805" w:type="dxa"/>
          </w:tcPr>
          <w:p w14:paraId="463609A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221C7713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910EAF8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5913087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A392F1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0ED0B8D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784EB82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7EFBEA5C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215ADA2A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175A4CFB" w14:textId="77777777" w:rsidTr="00BC2788">
        <w:tc>
          <w:tcPr>
            <w:tcW w:w="805" w:type="dxa"/>
          </w:tcPr>
          <w:p w14:paraId="281283C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4842E8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E84FCA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D7BD1D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1F156BF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7345B110" w14:textId="422EF90E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53A6B569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3D8A6E10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02AD2B64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48664B0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  <w:tr w:rsidR="00E44EFE" w14:paraId="221177F4" w14:textId="77777777" w:rsidTr="00BC2788">
        <w:tc>
          <w:tcPr>
            <w:tcW w:w="805" w:type="dxa"/>
          </w:tcPr>
          <w:p w14:paraId="3E211FB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9C1C87F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61F57942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1F1BB08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7D280F7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46691A83" w14:textId="71AA53AD" w:rsidR="00E44EFE" w:rsidRDefault="00E44EFE" w:rsidP="00E44EF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320" w:type="dxa"/>
          </w:tcPr>
          <w:p w14:paraId="492AF12D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706" w:type="dxa"/>
          </w:tcPr>
          <w:p w14:paraId="0F73202B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4EA5DCC6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2430" w:type="dxa"/>
          </w:tcPr>
          <w:p w14:paraId="4C1378E3" w14:textId="77777777" w:rsidR="00E44EFE" w:rsidRDefault="00E44EFE" w:rsidP="00BC278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7BA58595" w14:textId="26EC555D" w:rsidR="004751EE" w:rsidRPr="00E44EFE" w:rsidRDefault="004751EE" w:rsidP="00E44EFE">
      <w:pPr>
        <w:autoSpaceDE w:val="0"/>
        <w:autoSpaceDN w:val="0"/>
        <w:adjustRightInd w:val="0"/>
        <w:spacing w:after="0" w:line="240" w:lineRule="auto"/>
        <w:contextualSpacing/>
      </w:pPr>
    </w:p>
    <w:sectPr w:rsidR="004751EE" w:rsidRPr="00E44EFE" w:rsidSect="00262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C36"/>
    <w:multiLevelType w:val="hybridMultilevel"/>
    <w:tmpl w:val="1E4ED6EA"/>
    <w:lvl w:ilvl="0" w:tplc="65B2DE3C">
      <w:numFmt w:val="bullet"/>
      <w:lvlText w:val="-"/>
      <w:lvlJc w:val="left"/>
      <w:pPr>
        <w:ind w:left="108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B2667"/>
    <w:multiLevelType w:val="hybridMultilevel"/>
    <w:tmpl w:val="87B8347E"/>
    <w:lvl w:ilvl="0" w:tplc="DE04D484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9018E"/>
    <w:multiLevelType w:val="hybridMultilevel"/>
    <w:tmpl w:val="9376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6ADA"/>
    <w:multiLevelType w:val="hybridMultilevel"/>
    <w:tmpl w:val="558A0DDA"/>
    <w:lvl w:ilvl="0" w:tplc="E4FE8F06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C304F"/>
    <w:multiLevelType w:val="hybridMultilevel"/>
    <w:tmpl w:val="94F4BCA8"/>
    <w:lvl w:ilvl="0" w:tplc="E61417A6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E11"/>
    <w:multiLevelType w:val="hybridMultilevel"/>
    <w:tmpl w:val="ACE69772"/>
    <w:lvl w:ilvl="0" w:tplc="6E808E8A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MDAxMrY0NDSwMDVR0lEKTi0uzszPAykwrAUAWVuCYSwAAAA="/>
  </w:docVars>
  <w:rsids>
    <w:rsidRoot w:val="00D32DF9"/>
    <w:rsid w:val="00262BA4"/>
    <w:rsid w:val="004751EE"/>
    <w:rsid w:val="00A34728"/>
    <w:rsid w:val="00B16DE6"/>
    <w:rsid w:val="00CC37BF"/>
    <w:rsid w:val="00D32DF9"/>
    <w:rsid w:val="00E44EFE"/>
    <w:rsid w:val="00E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E414"/>
  <w15:chartTrackingRefBased/>
  <w15:docId w15:val="{9088C277-F02A-4D60-A93A-BE5D2644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2018-02-15T15:06:00Z</cp:lastPrinted>
  <dcterms:created xsi:type="dcterms:W3CDTF">2018-01-24T20:09:00Z</dcterms:created>
  <dcterms:modified xsi:type="dcterms:W3CDTF">2018-02-15T17:42:00Z</dcterms:modified>
</cp:coreProperties>
</file>